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F" w:rsidRPr="00B83E48" w:rsidRDefault="005F54FF" w:rsidP="005F54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57314688"/>
      <w:bookmarkStart w:id="1" w:name="_Toc69729002"/>
      <w:bookmarkStart w:id="2" w:name="OLE_LINK37"/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421908" w:rsidRPr="00B83E48" w:rsidRDefault="00674611" w:rsidP="0042190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54FF" w:rsidRPr="00F930C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единственной конкурсной заявки</w:t>
      </w:r>
      <w:r w:rsidR="005F54FF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8FC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192C78" w:rsidRPr="00192C78"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2017 год</w:t>
      </w:r>
      <w:r w:rsidR="00421908"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bookmarkEnd w:id="2"/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4FF" w:rsidRPr="00B83E48" w:rsidRDefault="005F54FF" w:rsidP="005F54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</w:t>
      </w:r>
      <w:r w:rsidR="00F93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13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30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декабря</w:t>
      </w:r>
      <w:r w:rsidR="005005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2016</w:t>
      </w:r>
      <w:r w:rsidRPr="00B83E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5B3" w:rsidRPr="00B83E48" w:rsidRDefault="001365B3" w:rsidP="005F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OLE_LINK38"/>
    </w:p>
    <w:p w:rsidR="005F54FF" w:rsidRPr="00B83E4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1. Заказчик и организатор закупки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2. Место, дата проведения процедуры рассмотрения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открытом конкурсе </w:t>
      </w:r>
      <w:r w:rsidRPr="00B83E48">
        <w:rPr>
          <w:rFonts w:ascii="Times New Roman" w:hAnsi="Times New Roman"/>
          <w:sz w:val="24"/>
          <w:szCs w:val="24"/>
        </w:rPr>
        <w:t>(далее – конкурс).</w:t>
      </w:r>
    </w:p>
    <w:p w:rsidR="005F54FF" w:rsidRPr="00B83E48" w:rsidRDefault="005F54FF" w:rsidP="001365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рассмотрения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единственной конкурсной заявки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на участие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Еропк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5E172D">
        <w:rPr>
          <w:rFonts w:ascii="Times New Roman" w:eastAsia="Times New Roman" w:hAnsi="Times New Roman"/>
          <w:sz w:val="24"/>
          <w:szCs w:val="24"/>
          <w:lang w:eastAsia="ru-RU"/>
        </w:rPr>
        <w:t>кий</w:t>
      </w:r>
      <w:proofErr w:type="spellEnd"/>
      <w:r w:rsidR="005E172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</w:t>
      </w:r>
      <w:proofErr w:type="gramStart"/>
      <w:r w:rsidR="005E172D">
        <w:rPr>
          <w:rFonts w:ascii="Times New Roman" w:eastAsia="Times New Roman" w:hAnsi="Times New Roman"/>
          <w:sz w:val="24"/>
          <w:szCs w:val="24"/>
          <w:lang w:eastAsia="ru-RU"/>
        </w:rPr>
        <w:t>1,  12.12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>.2016</w:t>
      </w:r>
      <w:proofErr w:type="gramEnd"/>
      <w:r w:rsid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</w:t>
      </w:r>
      <w:r w:rsidRPr="00B83E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5F54FF" w:rsidRPr="00F930C8" w:rsidRDefault="005F54FF" w:rsidP="00136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3. Состав комиссии утвержден Приказом Постоянного Комитета Союзного го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сударства </w:t>
      </w:r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A028FC" w:rsidRPr="00F930C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0057D" w:rsidRPr="00F930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>11. 2016 № 51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Засе</w:t>
      </w:r>
      <w:r w:rsidR="00F930C8">
        <w:rPr>
          <w:rFonts w:ascii="Times New Roman" w:eastAsia="Times New Roman" w:hAnsi="Times New Roman"/>
          <w:sz w:val="24"/>
          <w:szCs w:val="24"/>
          <w:lang w:eastAsia="ru-RU"/>
        </w:rPr>
        <w:t>дание проводится в присутствии 5</w:t>
      </w:r>
      <w:r w:rsidRPr="00B83E4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4"/>
        <w:gridCol w:w="6711"/>
      </w:tblGrid>
      <w:tr w:rsidR="00F930C8" w:rsidRPr="00F930C8" w:rsidTr="00871C2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–</w:t>
            </w:r>
          </w:p>
        </w:tc>
      </w:tr>
      <w:tr w:rsidR="00F930C8" w:rsidRPr="00F930C8" w:rsidTr="00871C26">
        <w:trPr>
          <w:trHeight w:val="360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Поллыева</w:t>
            </w:r>
            <w:proofErr w:type="spell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Абадан  </w:t>
            </w:r>
            <w:proofErr w:type="spell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Реджеповна</w:t>
            </w:r>
            <w:proofErr w:type="spellEnd"/>
            <w:proofErr w:type="gram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Организационно-аналитического Департамента Постоянного Комитета Союзного государства.</w:t>
            </w:r>
          </w:p>
        </w:tc>
      </w:tr>
      <w:tr w:rsidR="00F930C8" w:rsidRPr="00F930C8" w:rsidTr="00871C26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F930C8" w:rsidRPr="00F930C8" w:rsidTr="00871C26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Валерьевич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Аппарата Государственного  секретаря Союзного государства.</w:t>
            </w:r>
          </w:p>
        </w:tc>
      </w:tr>
      <w:tr w:rsidR="00F930C8" w:rsidRPr="00F930C8" w:rsidTr="00871C26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</w:t>
            </w:r>
            <w:proofErr w:type="gram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proofErr w:type="gram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 Аппарата Государственного Секретаря Союзного государства.</w:t>
            </w:r>
          </w:p>
        </w:tc>
      </w:tr>
      <w:tr w:rsidR="00F930C8" w:rsidRPr="00F930C8" w:rsidTr="00871C2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Департамента Постоянного Комитета Союзного государства.</w:t>
            </w:r>
          </w:p>
        </w:tc>
      </w:tr>
      <w:tr w:rsidR="00F930C8" w:rsidRPr="00F930C8" w:rsidTr="00871C26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 w:rsidRPr="00F9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</w:tbl>
    <w:p w:rsidR="005E172D" w:rsidRDefault="005E172D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54FF" w:rsidRPr="00B83E48" w:rsidRDefault="005F54FF" w:rsidP="005F54F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5F54FF" w:rsidRPr="00F930C8" w:rsidRDefault="005F54FF" w:rsidP="001365B3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4611">
        <w:rPr>
          <w:rFonts w:ascii="Times New Roman" w:eastAsia="Times New Roman" w:hAnsi="Times New Roman"/>
          <w:sz w:val="24"/>
          <w:szCs w:val="24"/>
          <w:lang w:eastAsia="ru-RU"/>
        </w:rPr>
        <w:t>На процедуре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 w:rsidR="000A11D3">
        <w:rPr>
          <w:rFonts w:ascii="Times New Roman" w:eastAsia="Times New Roman" w:hAnsi="Times New Roman"/>
          <w:sz w:val="24"/>
          <w:szCs w:val="24"/>
          <w:lang w:eastAsia="ru-RU"/>
        </w:rPr>
        <w:t xml:space="preserve">ссмотрения единственной заявки </w:t>
      </w:r>
      <w:bookmarkStart w:id="4" w:name="_GoBack"/>
      <w:bookmarkEnd w:id="4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50057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</w:t>
      </w:r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>была</w:t>
      </w:r>
      <w:r w:rsidR="0050057D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рассмотрена единственная </w:t>
      </w:r>
      <w:proofErr w:type="gramStart"/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</w:t>
      </w:r>
      <w:proofErr w:type="gramEnd"/>
      <w:r w:rsidR="00F930C8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5F54FF" w:rsidRPr="0050057D" w:rsidRDefault="005F54FF" w:rsidP="00F930C8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362"/>
        <w:gridCol w:w="3892"/>
      </w:tblGrid>
      <w:tr w:rsidR="005F54FF" w:rsidRPr="00B83E48" w:rsidTr="005B5955">
        <w:trPr>
          <w:trHeight w:val="750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F54FF" w:rsidRPr="00B83E48" w:rsidRDefault="005F54FF" w:rsidP="0050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5F54FF" w:rsidRPr="000A11D3" w:rsidTr="005B5955">
        <w:trPr>
          <w:trHeight w:val="1037"/>
          <w:jc w:val="center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FF" w:rsidRPr="00B83E48" w:rsidRDefault="005F5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8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8FC" w:rsidRPr="00F930C8" w:rsidRDefault="00A028FC" w:rsidP="00A0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F54FF" w:rsidRPr="0050057D" w:rsidRDefault="00A028FC" w:rsidP="00192C78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3E48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F930C8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ДИАР Групп</w:t>
            </w:r>
            <w:r w:rsidR="00B83E48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1" w:rsidRPr="00674611" w:rsidRDefault="00674611" w:rsidP="00674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>107023    г. Москва,</w:t>
            </w:r>
          </w:p>
          <w:p w:rsidR="00674611" w:rsidRPr="00C40F2C" w:rsidRDefault="00674611" w:rsidP="00674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 xml:space="preserve"> Площадь Журавлева, д.2, стр.2, 3 </w:t>
            </w:r>
            <w:proofErr w:type="spellStart"/>
            <w:proofErr w:type="gramStart"/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>эт</w:t>
            </w:r>
            <w:proofErr w:type="spellEnd"/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>.,</w:t>
            </w:r>
            <w:proofErr w:type="gramEnd"/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 xml:space="preserve"> оф. </w:t>
            </w:r>
            <w:r w:rsidRPr="00C40F2C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№ 329. </w:t>
            </w:r>
            <w:r w:rsidRPr="00674611">
              <w:rPr>
                <w:rFonts w:ascii="Times New Roman" w:eastAsia="Times New Roman" w:hAnsi="Times New Roman"/>
                <w:bCs/>
                <w:lang w:eastAsia="ru-RU"/>
              </w:rPr>
              <w:t>Тел</w:t>
            </w:r>
            <w:r w:rsidRPr="00C40F2C">
              <w:rPr>
                <w:rFonts w:ascii="Times New Roman" w:eastAsia="Times New Roman" w:hAnsi="Times New Roman"/>
                <w:bCs/>
                <w:lang w:val="en-US" w:eastAsia="ru-RU"/>
              </w:rPr>
              <w:t>: +7 (499) 840-20-30</w:t>
            </w:r>
          </w:p>
          <w:p w:rsidR="005F54FF" w:rsidRPr="00674611" w:rsidRDefault="00674611" w:rsidP="006746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ru-RU"/>
              </w:rPr>
            </w:pPr>
            <w:r w:rsidRPr="00674611">
              <w:rPr>
                <w:rFonts w:ascii="Times New Roman" w:eastAsia="Times New Roman" w:hAnsi="Times New Roman"/>
                <w:bCs/>
                <w:lang w:val="en-US" w:eastAsia="ru-RU"/>
              </w:rPr>
              <w:t>e-mail: info@drgrp.ru</w:t>
            </w:r>
          </w:p>
        </w:tc>
      </w:tr>
    </w:tbl>
    <w:p w:rsidR="0050057D" w:rsidRPr="00674611" w:rsidRDefault="0050057D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3827"/>
        <w:gridCol w:w="872"/>
      </w:tblGrid>
      <w:tr w:rsidR="0050057D" w:rsidRPr="0050057D" w:rsidTr="008E4D6F">
        <w:trPr>
          <w:jc w:val="center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</w:t>
            </w:r>
            <w:r w:rsidR="00674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астника </w:t>
            </w:r>
            <w:proofErr w:type="gramStart"/>
            <w:r w:rsidR="00674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конкурса,  кол</w:t>
            </w:r>
            <w:proofErr w:type="gramEnd"/>
            <w:r w:rsidR="00674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-во страниц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F930C8" w:rsidRDefault="0050057D" w:rsidP="0050057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ООО </w:t>
            </w:r>
          </w:p>
          <w:p w:rsidR="0050057D" w:rsidRPr="0050057D" w:rsidRDefault="00F930C8" w:rsidP="00192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«ДИАР Групп»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D" w:rsidRPr="0050057D" w:rsidRDefault="00F930C8" w:rsidP="00F930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0057D" w:rsidRPr="0050057D" w:rsidTr="008E4D6F">
        <w:trPr>
          <w:trHeight w:val="28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  <w:r w:rsidR="008E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37309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373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стр</w:t>
            </w:r>
            <w:r w:rsidR="0050057D" w:rsidRPr="00373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8E4D6F" w:rsidP="008E4D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Ценовое предложение</w:t>
            </w:r>
            <w:r w:rsidR="0050057D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участника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F930C8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3 520 8</w:t>
            </w:r>
            <w:r w:rsidR="0050057D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00, 00 руб.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8E4D6F" w:rsidP="008E4D6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2)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8E4D6F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7309C" w:rsidRPr="00373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r w:rsidR="0050057D" w:rsidRPr="00373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Учредительные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 </w:t>
            </w: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ООО (нотариально заверенная копия))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DB06B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стр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DB06BC" w:rsidP="00192C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л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B06BC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DB06BC" w:rsidP="0050057D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Справки</w:t>
            </w:r>
            <w:r w:rsidR="0050057D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ИФНС (в соответствии с требованиями конкурсной документации)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BC" w:rsidRDefault="00DB06BC" w:rsidP="008E4D6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(№ </w:t>
            </w: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89801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23.11</w:t>
            </w:r>
            <w:r w:rsidR="00192C78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),</w:t>
            </w:r>
          </w:p>
          <w:p w:rsidR="0050057D" w:rsidRPr="0050057D" w:rsidRDefault="00DB06BC" w:rsidP="008E4D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стр. (№ 62970 от</w:t>
            </w:r>
            <w:r w:rsidR="008E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29.11.2016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50057D" w:rsidRPr="0050057D" w:rsidTr="008E4D6F">
        <w:trPr>
          <w:trHeight w:val="3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8E4D6F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8E4D6F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930C8" w:rsidRPr="00F930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  <w:r w:rsidR="008E4D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форме 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DB06B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стр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40F2C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C" w:rsidRPr="00C40F2C" w:rsidRDefault="00C40F2C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0F2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Сведения об опыте работы участника конкурса</w:t>
            </w:r>
            <w: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(по форме 5)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2C" w:rsidRPr="00DB06BC" w:rsidRDefault="00C40F2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стр.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2C" w:rsidRPr="0050057D" w:rsidRDefault="00C40F2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DB06B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DB06BC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документы, предоставляемые участником конкурса</w:t>
            </w:r>
            <w:r w:rsidR="0050057D"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C40F2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DB06BC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50057D" w:rsidRPr="0050057D" w:rsidTr="008E4D6F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DB06BC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 стр</w:t>
            </w:r>
            <w:r w:rsidR="0050057D" w:rsidRPr="00DB06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57D" w:rsidRPr="0050057D" w:rsidRDefault="0050057D" w:rsidP="0050057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05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F54FF" w:rsidRPr="00F930C8" w:rsidRDefault="005F54FF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93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 </w:t>
      </w:r>
    </w:p>
    <w:p w:rsidR="00674611" w:rsidRDefault="00674611" w:rsidP="006746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ризнать</w:t>
      </w:r>
      <w:proofErr w:type="gramEnd"/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B83E48" w:rsidRPr="00F930C8">
        <w:rPr>
          <w:rFonts w:ascii="Times New Roman" w:eastAsia="Times New Roman" w:hAnsi="Times New Roman"/>
          <w:sz w:val="24"/>
          <w:szCs w:val="24"/>
        </w:rPr>
        <w:t>ООО</w:t>
      </w:r>
      <w:r w:rsidR="00B83E4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ДИАР Групп</w:t>
      </w:r>
      <w:r w:rsidR="00B83E4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F54FF" w:rsidRPr="00F930C8">
        <w:rPr>
          <w:rFonts w:ascii="Times New Roman" w:eastAsia="Times New Roman" w:hAnsi="Times New Roman"/>
          <w:sz w:val="24"/>
          <w:szCs w:val="24"/>
        </w:rPr>
        <w:t>,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соответствующей всем треб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ованиям конкурсной документации;</w:t>
      </w:r>
    </w:p>
    <w:p w:rsidR="005F54FF" w:rsidRPr="00F930C8" w:rsidRDefault="00674611" w:rsidP="0067461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proofErr w:type="gramEnd"/>
      <w:r w:rsidR="005F54FF" w:rsidRPr="00F930C8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срок, заключить договор </w:t>
      </w:r>
      <w:r w:rsidR="00192C78" w:rsidRPr="00F930C8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Постоянного Комитета Союзного государства на 2017 год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 ООО </w:t>
      </w:r>
      <w:r w:rsidR="009B345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ДИАР Групп</w:t>
      </w:r>
      <w:r w:rsidR="00192C7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по цене 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3 520 8</w:t>
      </w:r>
      <w:r w:rsidR="00B83E4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00, 00 (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три миллиона пятьсот двадцать </w:t>
      </w:r>
      <w:r w:rsidR="001365B3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осемьсот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) рублей</w:t>
      </w:r>
      <w:r w:rsidR="00A028FC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 копеек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условиях, предложенных</w:t>
      </w:r>
      <w:r w:rsidR="001365B3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конкурсной заявке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</w:t>
      </w:r>
      <w:r w:rsidR="00B83E4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F930C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ДИАР Групп</w:t>
      </w:r>
      <w:r w:rsidR="00B83E48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5F54FF" w:rsidRPr="00F930C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F54FF" w:rsidRPr="00B83E48" w:rsidRDefault="005F54FF" w:rsidP="001365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B83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57D"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З</w:t>
      </w:r>
      <w:r w:rsidR="00F930C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аседание комиссии окончено 13.12</w:t>
      </w:r>
      <w:r w:rsidR="0050057D"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 xml:space="preserve">.2016 </w:t>
      </w:r>
      <w:r w:rsidR="00F930C8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в 15 часов 35 минут по м</w:t>
      </w:r>
      <w:r w:rsidRPr="00330B25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ос</w:t>
      </w:r>
      <w:r w:rsidRPr="00330B25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ковскому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времени.</w:t>
      </w:r>
    </w:p>
    <w:p w:rsidR="001365B3" w:rsidRPr="00B83E48" w:rsidRDefault="001365B3" w:rsidP="001365B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OLE_LINK31"/>
      <w:bookmarkEnd w:id="3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7. Настоящий протокол будет размещен на официальном сайте Заказчика: 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postkomsg</w:t>
      </w:r>
      <w:proofErr w:type="spellEnd"/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83E4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54FF" w:rsidRDefault="001365B3" w:rsidP="001365B3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E48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5F54FF" w:rsidRPr="00B83E48">
        <w:rPr>
          <w:rFonts w:ascii="Times New Roman" w:eastAsia="Times New Roman" w:hAnsi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6"/>
        <w:gridCol w:w="2264"/>
      </w:tblGrid>
      <w:tr w:rsidR="005E172D" w:rsidRPr="005E172D" w:rsidTr="00871C26">
        <w:trPr>
          <w:trHeight w:val="131"/>
          <w:jc w:val="center"/>
        </w:trPr>
        <w:tc>
          <w:tcPr>
            <w:tcW w:w="7026" w:type="dxa"/>
            <w:hideMark/>
          </w:tcPr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5E172D" w:rsidRPr="005E172D" w:rsidRDefault="005E172D" w:rsidP="005E172D">
            <w:pPr>
              <w:spacing w:after="0" w:line="240" w:lineRule="auto"/>
              <w:ind w:left="12" w:firstLine="12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E172D" w:rsidRPr="005E172D" w:rsidTr="00871C26">
        <w:trPr>
          <w:trHeight w:val="108"/>
          <w:jc w:val="center"/>
        </w:trPr>
        <w:tc>
          <w:tcPr>
            <w:tcW w:w="7026" w:type="dxa"/>
            <w:hideMark/>
          </w:tcPr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А.Р.Поллыева</w:t>
            </w:r>
            <w:proofErr w:type="spellEnd"/>
          </w:p>
        </w:tc>
      </w:tr>
      <w:tr w:rsidR="005E172D" w:rsidRPr="005E172D" w:rsidTr="00871C26">
        <w:trPr>
          <w:trHeight w:val="131"/>
          <w:jc w:val="center"/>
        </w:trPr>
        <w:tc>
          <w:tcPr>
            <w:tcW w:w="7026" w:type="dxa"/>
            <w:hideMark/>
          </w:tcPr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Члены комиссии:</w:t>
            </w:r>
          </w:p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E172D" w:rsidRPr="005E172D" w:rsidTr="00871C26">
        <w:trPr>
          <w:trHeight w:val="131"/>
          <w:jc w:val="center"/>
        </w:trPr>
        <w:tc>
          <w:tcPr>
            <w:tcW w:w="7026" w:type="dxa"/>
            <w:hideMark/>
          </w:tcPr>
          <w:p w:rsidR="005E172D" w:rsidRPr="005E172D" w:rsidRDefault="005E172D" w:rsidP="00F930C8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                                                           </w:t>
            </w:r>
            <w:r w:rsid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4" w:type="dxa"/>
            <w:hideMark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Колосовский</w:t>
            </w:r>
            <w:proofErr w:type="spellEnd"/>
          </w:p>
          <w:p w:rsidR="005E172D" w:rsidRPr="00F930C8" w:rsidRDefault="005E172D" w:rsidP="00F930C8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E172D" w:rsidRPr="005E172D" w:rsidTr="00871C26">
        <w:trPr>
          <w:trHeight w:val="131"/>
          <w:jc w:val="center"/>
        </w:trPr>
        <w:tc>
          <w:tcPr>
            <w:tcW w:w="7026" w:type="dxa"/>
          </w:tcPr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E172D" w:rsidRPr="005E172D" w:rsidTr="00871C26">
        <w:trPr>
          <w:trHeight w:val="1558"/>
          <w:jc w:val="center"/>
        </w:trPr>
        <w:tc>
          <w:tcPr>
            <w:tcW w:w="7026" w:type="dxa"/>
          </w:tcPr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5E172D" w:rsidRPr="005E172D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5E172D" w:rsidRPr="005E172D" w:rsidRDefault="005E172D" w:rsidP="005E17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ab/>
              <w:t>_____________________</w:t>
            </w:r>
          </w:p>
          <w:p w:rsidR="005E172D" w:rsidRPr="005E172D" w:rsidRDefault="005E172D" w:rsidP="005E17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5E172D" w:rsidRPr="005E172D" w:rsidRDefault="005E172D" w:rsidP="005E17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_</w:t>
            </w: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___________________</w:t>
            </w:r>
          </w:p>
          <w:p w:rsidR="005E172D" w:rsidRPr="005E172D" w:rsidRDefault="005E172D" w:rsidP="005E17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5E172D" w:rsidRPr="005E172D" w:rsidRDefault="005E172D" w:rsidP="005E172D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E17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</w:p>
          <w:p w:rsidR="005E172D" w:rsidRPr="005E172D" w:rsidRDefault="005E172D" w:rsidP="005E172D">
            <w:pPr>
              <w:spacing w:after="160" w:line="256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Т.С. Потапова</w:t>
            </w:r>
          </w:p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Л.Н. Смирнов</w:t>
            </w:r>
          </w:p>
          <w:p w:rsidR="005E172D" w:rsidRPr="00F930C8" w:rsidRDefault="005E172D" w:rsidP="005E172D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F930C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Б.А. Беляков</w:t>
            </w:r>
          </w:p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  <w:p w:rsidR="005E172D" w:rsidRPr="00F930C8" w:rsidRDefault="005E172D" w:rsidP="005E172D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bookmarkEnd w:id="5"/>
    </w:tbl>
    <w:p w:rsidR="00C00882" w:rsidRPr="00B83E48" w:rsidRDefault="00C00882" w:rsidP="008932C6">
      <w:pPr>
        <w:rPr>
          <w:rFonts w:ascii="Times New Roman" w:hAnsi="Times New Roman"/>
          <w:sz w:val="24"/>
          <w:szCs w:val="24"/>
        </w:rPr>
      </w:pPr>
    </w:p>
    <w:sectPr w:rsidR="00C00882" w:rsidRPr="00B83E48" w:rsidSect="00421908">
      <w:headerReference w:type="even" r:id="rId6"/>
      <w:headerReference w:type="default" r:id="rId7"/>
      <w:footerReference w:type="even" r:id="rId8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16E" w:rsidRDefault="00ED416E">
      <w:pPr>
        <w:spacing w:after="0" w:line="240" w:lineRule="auto"/>
      </w:pPr>
      <w:r>
        <w:separator/>
      </w:r>
    </w:p>
  </w:endnote>
  <w:endnote w:type="continuationSeparator" w:id="0">
    <w:p w:rsidR="00ED416E" w:rsidRDefault="00ED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4017C" w:rsidP="00634BD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29AC" w:rsidRDefault="00ED41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16E" w:rsidRDefault="00ED416E">
      <w:pPr>
        <w:spacing w:after="0" w:line="240" w:lineRule="auto"/>
      </w:pPr>
      <w:r>
        <w:separator/>
      </w:r>
    </w:p>
  </w:footnote>
  <w:footnote w:type="continuationSeparator" w:id="0">
    <w:p w:rsidR="00ED416E" w:rsidRDefault="00ED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84017C" w:rsidP="00634B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8629AC" w:rsidRDefault="00ED416E" w:rsidP="00634BD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AC" w:rsidRDefault="00ED416E" w:rsidP="00634BD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F"/>
    <w:rsid w:val="000A11D3"/>
    <w:rsid w:val="001365B3"/>
    <w:rsid w:val="00154DD9"/>
    <w:rsid w:val="00192C78"/>
    <w:rsid w:val="002A46AC"/>
    <w:rsid w:val="00330B25"/>
    <w:rsid w:val="00335EED"/>
    <w:rsid w:val="0037309C"/>
    <w:rsid w:val="00421908"/>
    <w:rsid w:val="004B4C42"/>
    <w:rsid w:val="0050057D"/>
    <w:rsid w:val="00523861"/>
    <w:rsid w:val="005B5955"/>
    <w:rsid w:val="005E172D"/>
    <w:rsid w:val="005F54FF"/>
    <w:rsid w:val="006210E0"/>
    <w:rsid w:val="00674611"/>
    <w:rsid w:val="00832BF2"/>
    <w:rsid w:val="0084017C"/>
    <w:rsid w:val="008932C6"/>
    <w:rsid w:val="008E4D6F"/>
    <w:rsid w:val="009B3458"/>
    <w:rsid w:val="009D1172"/>
    <w:rsid w:val="00A028FC"/>
    <w:rsid w:val="00AE1344"/>
    <w:rsid w:val="00B83E48"/>
    <w:rsid w:val="00BB406E"/>
    <w:rsid w:val="00C00882"/>
    <w:rsid w:val="00C40F2C"/>
    <w:rsid w:val="00C70454"/>
    <w:rsid w:val="00D2584F"/>
    <w:rsid w:val="00D7107E"/>
    <w:rsid w:val="00D93B12"/>
    <w:rsid w:val="00DB06BC"/>
    <w:rsid w:val="00E66F56"/>
    <w:rsid w:val="00ED416E"/>
    <w:rsid w:val="00F27621"/>
    <w:rsid w:val="00F930C8"/>
    <w:rsid w:val="00F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2C91-6727-4CCB-8C75-517DA6C2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54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5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955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8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C0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882"/>
    <w:rPr>
      <w:rFonts w:ascii="Calibri" w:eastAsia="Calibri" w:hAnsi="Calibri" w:cs="Times New Roman"/>
    </w:rPr>
  </w:style>
  <w:style w:type="character" w:styleId="ab">
    <w:name w:val="page number"/>
    <w:basedOn w:val="a0"/>
    <w:rsid w:val="00C00882"/>
  </w:style>
  <w:style w:type="table" w:styleId="ac">
    <w:name w:val="Table Grid"/>
    <w:basedOn w:val="a1"/>
    <w:rsid w:val="00C0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Б.А. Беляков</cp:lastModifiedBy>
  <cp:revision>31</cp:revision>
  <cp:lastPrinted>2016-12-12T12:53:00Z</cp:lastPrinted>
  <dcterms:created xsi:type="dcterms:W3CDTF">2015-12-10T08:56:00Z</dcterms:created>
  <dcterms:modified xsi:type="dcterms:W3CDTF">2016-12-13T09:18:00Z</dcterms:modified>
</cp:coreProperties>
</file>